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6B7E" w14:textId="77777777" w:rsidR="00600606" w:rsidRPr="00600606" w:rsidRDefault="00600606" w:rsidP="00600606">
      <w:pPr>
        <w:framePr w:hSpace="141" w:wrap="around" w:hAnchor="margin" w:y="-102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2023-2024 Akademik Yılı Güz Dönemi</w:t>
      </w:r>
    </w:p>
    <w:p w14:paraId="747F8EFF" w14:textId="01FB2749" w:rsidR="00600606" w:rsidRDefault="00600606" w:rsidP="00600606">
      <w:pPr>
        <w:framePr w:hSpace="141" w:wrap="around" w:hAnchor="margin" w:y="-1020"/>
        <w:spacing w:after="0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Muhasebe Finansman Tezli</w:t>
      </w:r>
    </w:p>
    <w:p w14:paraId="5A58211C" w14:textId="7DC16353" w:rsidR="00600606" w:rsidRDefault="00600606" w:rsidP="00600606">
      <w:pPr>
        <w:framePr w:hSpace="141" w:wrap="around" w:hAnchor="margin" w:y="-1020"/>
        <w:spacing w:after="0"/>
        <w:jc w:val="center"/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 xml:space="preserve">I. Dönem </w:t>
      </w:r>
      <w:r w:rsidR="00F75A09">
        <w:rPr>
          <w:rFonts w:ascii="Times New Roman" w:hAnsi="Times New Roman"/>
          <w:kern w:val="0"/>
          <w:sz w:val="28"/>
          <w:szCs w:val="28"/>
          <w14:ligatures w14:val="none"/>
        </w:rPr>
        <w:t>Final Sınav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Programı</w:t>
      </w:r>
    </w:p>
    <w:p w14:paraId="49639658" w14:textId="77777777" w:rsidR="00600606" w:rsidRDefault="00600606" w:rsidP="006006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237"/>
        <w:gridCol w:w="4501"/>
      </w:tblGrid>
      <w:tr w:rsidR="00600606" w:rsidRPr="005C0AF4" w14:paraId="24EF8E60" w14:textId="77777777" w:rsidTr="005C0AF4">
        <w:tc>
          <w:tcPr>
            <w:tcW w:w="2263" w:type="dxa"/>
            <w:shd w:val="clear" w:color="auto" w:fill="BFBFBF" w:themeFill="background1" w:themeFillShade="BF"/>
          </w:tcPr>
          <w:p w14:paraId="2AD1B168" w14:textId="32F49ED9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98FA35F" w14:textId="6A8AB5C6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267B3D05" w14:textId="0BB5340E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4501" w:type="dxa"/>
            <w:shd w:val="clear" w:color="auto" w:fill="BFBFBF" w:themeFill="background1" w:themeFillShade="BF"/>
          </w:tcPr>
          <w:p w14:paraId="60E0A38F" w14:textId="2588B980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Dersi Veren Öğretim Üyesi</w:t>
            </w:r>
          </w:p>
        </w:tc>
      </w:tr>
      <w:tr w:rsidR="00600606" w:rsidRPr="005C0AF4" w14:paraId="2F7593D1" w14:textId="77777777" w:rsidTr="005C0AF4">
        <w:tc>
          <w:tcPr>
            <w:tcW w:w="2263" w:type="dxa"/>
          </w:tcPr>
          <w:p w14:paraId="7B391EA1" w14:textId="65C12998" w:rsidR="00600606" w:rsidRPr="005C0AF4" w:rsidRDefault="004F1303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Ocak 2024 </w:t>
            </w:r>
          </w:p>
        </w:tc>
        <w:tc>
          <w:tcPr>
            <w:tcW w:w="993" w:type="dxa"/>
          </w:tcPr>
          <w:p w14:paraId="5959087D" w14:textId="540CC025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237" w:type="dxa"/>
          </w:tcPr>
          <w:p w14:paraId="47A782F2" w14:textId="20F9B1F1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MFYL511 Uluslararası Muhasebe Standartları</w:t>
            </w:r>
          </w:p>
        </w:tc>
        <w:tc>
          <w:tcPr>
            <w:tcW w:w="4501" w:type="dxa"/>
          </w:tcPr>
          <w:p w14:paraId="00574819" w14:textId="2789AE97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Doç. Dr. Mustafa KILLI</w:t>
            </w:r>
          </w:p>
        </w:tc>
      </w:tr>
      <w:tr w:rsidR="00600606" w:rsidRPr="005C0AF4" w14:paraId="69957D03" w14:textId="77777777" w:rsidTr="005C0AF4">
        <w:tc>
          <w:tcPr>
            <w:tcW w:w="2263" w:type="dxa"/>
          </w:tcPr>
          <w:p w14:paraId="5D03227D" w14:textId="331F3FB2" w:rsidR="00600606" w:rsidRPr="005C0AF4" w:rsidRDefault="004F1303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Ocak 2024 </w:t>
            </w:r>
          </w:p>
        </w:tc>
        <w:tc>
          <w:tcPr>
            <w:tcW w:w="993" w:type="dxa"/>
          </w:tcPr>
          <w:p w14:paraId="5C4F0EB8" w14:textId="1CD6F5AF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237" w:type="dxa"/>
          </w:tcPr>
          <w:p w14:paraId="5FF4859A" w14:textId="5C0F3ED2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MFYL503 Finansal Yönetim</w:t>
            </w:r>
          </w:p>
        </w:tc>
        <w:tc>
          <w:tcPr>
            <w:tcW w:w="4501" w:type="dxa"/>
          </w:tcPr>
          <w:p w14:paraId="42B66034" w14:textId="2988CA34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Prof. Dr. Mehmet CİHANGİR</w:t>
            </w:r>
          </w:p>
        </w:tc>
      </w:tr>
      <w:tr w:rsidR="00600606" w:rsidRPr="005C0AF4" w14:paraId="3A930A8E" w14:textId="77777777" w:rsidTr="005C0AF4">
        <w:tc>
          <w:tcPr>
            <w:tcW w:w="2263" w:type="dxa"/>
          </w:tcPr>
          <w:p w14:paraId="1535C228" w14:textId="21886809" w:rsidR="00600606" w:rsidRPr="005C0AF4" w:rsidRDefault="004F1303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Ocak 2024</w:t>
            </w:r>
          </w:p>
        </w:tc>
        <w:tc>
          <w:tcPr>
            <w:tcW w:w="993" w:type="dxa"/>
          </w:tcPr>
          <w:p w14:paraId="4A6644BC" w14:textId="221FA4FE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6237" w:type="dxa"/>
          </w:tcPr>
          <w:p w14:paraId="5067AFB8" w14:textId="325BAAE2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MFYL521 Yatırım Projeleri Analizi</w:t>
            </w:r>
          </w:p>
        </w:tc>
        <w:tc>
          <w:tcPr>
            <w:tcW w:w="4501" w:type="dxa"/>
          </w:tcPr>
          <w:p w14:paraId="34CD145D" w14:textId="25567638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Doç. Dr. Samet EVCİ</w:t>
            </w:r>
          </w:p>
        </w:tc>
      </w:tr>
      <w:tr w:rsidR="00600606" w:rsidRPr="005C0AF4" w14:paraId="28AF3FF4" w14:textId="77777777" w:rsidTr="005C0AF4">
        <w:tc>
          <w:tcPr>
            <w:tcW w:w="2263" w:type="dxa"/>
          </w:tcPr>
          <w:p w14:paraId="3D0E968A" w14:textId="45D86706" w:rsidR="00600606" w:rsidRPr="005C0AF4" w:rsidRDefault="004F1303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Ocak 2024</w:t>
            </w:r>
          </w:p>
        </w:tc>
        <w:tc>
          <w:tcPr>
            <w:tcW w:w="993" w:type="dxa"/>
          </w:tcPr>
          <w:p w14:paraId="73B1F9AE" w14:textId="350199CB" w:rsidR="00600606" w:rsidRPr="005C0AF4" w:rsidRDefault="004F1303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0606" w:rsidRPr="005C0AF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37" w:type="dxa"/>
          </w:tcPr>
          <w:p w14:paraId="0DC48857" w14:textId="597EC49B" w:rsidR="00600606" w:rsidRPr="005C0AF4" w:rsidRDefault="00600606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MFYL507 Maliyet Yönetimi ve Analizi</w:t>
            </w:r>
          </w:p>
        </w:tc>
        <w:tc>
          <w:tcPr>
            <w:tcW w:w="4501" w:type="dxa"/>
          </w:tcPr>
          <w:p w14:paraId="47AF3C75" w14:textId="531564F0" w:rsidR="00600606" w:rsidRPr="005C0AF4" w:rsidRDefault="005C0AF4" w:rsidP="0060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</w:tc>
      </w:tr>
      <w:tr w:rsidR="004F1303" w:rsidRPr="005C0AF4" w14:paraId="239A8B29" w14:textId="77777777" w:rsidTr="005C0AF4">
        <w:tc>
          <w:tcPr>
            <w:tcW w:w="2263" w:type="dxa"/>
          </w:tcPr>
          <w:p w14:paraId="605A3826" w14:textId="5ADE55D2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Ocak 2024</w:t>
            </w:r>
          </w:p>
        </w:tc>
        <w:tc>
          <w:tcPr>
            <w:tcW w:w="993" w:type="dxa"/>
          </w:tcPr>
          <w:p w14:paraId="0028F7F4" w14:textId="1E8F3A40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237" w:type="dxa"/>
          </w:tcPr>
          <w:p w14:paraId="3EBCFF91" w14:textId="77BA5E5F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MFYL509 Tekdüzen Hesap Planı ve Uygulamaları</w:t>
            </w:r>
          </w:p>
        </w:tc>
        <w:tc>
          <w:tcPr>
            <w:tcW w:w="4501" w:type="dxa"/>
          </w:tcPr>
          <w:p w14:paraId="73A532CB" w14:textId="43C35A66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Prof. Dr. Zeynep TÜRK</w:t>
            </w:r>
          </w:p>
        </w:tc>
      </w:tr>
      <w:tr w:rsidR="004F1303" w:rsidRPr="005C0AF4" w14:paraId="497C972E" w14:textId="77777777" w:rsidTr="005C0AF4">
        <w:tc>
          <w:tcPr>
            <w:tcW w:w="2263" w:type="dxa"/>
          </w:tcPr>
          <w:p w14:paraId="48BED0E3" w14:textId="4900C41D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Ocak 2024</w:t>
            </w:r>
          </w:p>
        </w:tc>
        <w:tc>
          <w:tcPr>
            <w:tcW w:w="993" w:type="dxa"/>
          </w:tcPr>
          <w:p w14:paraId="5B606FCD" w14:textId="3D705B0F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237" w:type="dxa"/>
          </w:tcPr>
          <w:p w14:paraId="1DADF56C" w14:textId="1A623614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MFYL515 Muhasebe Denetimi</w:t>
            </w:r>
          </w:p>
        </w:tc>
        <w:tc>
          <w:tcPr>
            <w:tcW w:w="4501" w:type="dxa"/>
          </w:tcPr>
          <w:p w14:paraId="35AD03EE" w14:textId="44C158C2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Dr. Öğr. Üyesi Servet ÖNAL</w:t>
            </w:r>
          </w:p>
        </w:tc>
      </w:tr>
      <w:tr w:rsidR="004F1303" w:rsidRPr="005C0AF4" w14:paraId="59FC0851" w14:textId="77777777" w:rsidTr="005C0AF4">
        <w:tc>
          <w:tcPr>
            <w:tcW w:w="2263" w:type="dxa"/>
          </w:tcPr>
          <w:p w14:paraId="5D8133E4" w14:textId="3DD9BFD5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Şubat 2024</w:t>
            </w:r>
          </w:p>
        </w:tc>
        <w:tc>
          <w:tcPr>
            <w:tcW w:w="993" w:type="dxa"/>
          </w:tcPr>
          <w:p w14:paraId="40B09B54" w14:textId="6797479E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237" w:type="dxa"/>
          </w:tcPr>
          <w:p w14:paraId="5243B5C3" w14:textId="31A36891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MFYL501 Bilimsel Araştırma Yöntemleri ve Yayın Etiği</w:t>
            </w:r>
          </w:p>
        </w:tc>
        <w:tc>
          <w:tcPr>
            <w:tcW w:w="4501" w:type="dxa"/>
          </w:tcPr>
          <w:p w14:paraId="0AA0E84A" w14:textId="64EF594A" w:rsidR="004F1303" w:rsidRPr="005C0AF4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Dr. Öğr. Üyesi Yunus Emre KAHRAMAN</w:t>
            </w:r>
          </w:p>
        </w:tc>
      </w:tr>
    </w:tbl>
    <w:p w14:paraId="6224C801" w14:textId="77777777" w:rsidR="00600606" w:rsidRDefault="00600606" w:rsidP="00600606">
      <w:pPr>
        <w:jc w:val="center"/>
      </w:pPr>
    </w:p>
    <w:p w14:paraId="7B44E009" w14:textId="77777777" w:rsidR="00F813C6" w:rsidRDefault="00F813C6" w:rsidP="00600606">
      <w:pPr>
        <w:jc w:val="center"/>
      </w:pPr>
    </w:p>
    <w:p w14:paraId="54975657" w14:textId="77777777" w:rsidR="00F813C6" w:rsidRDefault="00F813C6" w:rsidP="00600606">
      <w:pPr>
        <w:jc w:val="center"/>
      </w:pPr>
    </w:p>
    <w:p w14:paraId="1A0C49A6" w14:textId="77777777" w:rsidR="00F813C6" w:rsidRDefault="00F813C6" w:rsidP="00600606">
      <w:pPr>
        <w:jc w:val="center"/>
      </w:pPr>
    </w:p>
    <w:p w14:paraId="0BAB7A1C" w14:textId="77777777" w:rsidR="00F813C6" w:rsidRDefault="00F813C6" w:rsidP="00600606">
      <w:pPr>
        <w:jc w:val="center"/>
      </w:pPr>
    </w:p>
    <w:p w14:paraId="3E516691" w14:textId="77777777" w:rsidR="00F813C6" w:rsidRDefault="00F813C6" w:rsidP="00600606">
      <w:pPr>
        <w:jc w:val="center"/>
      </w:pPr>
    </w:p>
    <w:p w14:paraId="395B0E11" w14:textId="77777777" w:rsidR="00F813C6" w:rsidRDefault="00F813C6" w:rsidP="00600606">
      <w:pPr>
        <w:jc w:val="center"/>
      </w:pPr>
    </w:p>
    <w:p w14:paraId="68FD00E5" w14:textId="77777777" w:rsidR="00F813C6" w:rsidRDefault="00F813C6" w:rsidP="00600606">
      <w:pPr>
        <w:jc w:val="center"/>
      </w:pPr>
    </w:p>
    <w:p w14:paraId="372B760E" w14:textId="77777777" w:rsidR="00F813C6" w:rsidRDefault="00F813C6" w:rsidP="00600606">
      <w:pPr>
        <w:jc w:val="center"/>
      </w:pPr>
    </w:p>
    <w:p w14:paraId="19CA9A22" w14:textId="77777777" w:rsidR="00F813C6" w:rsidRDefault="00F813C6" w:rsidP="00600606">
      <w:pPr>
        <w:jc w:val="center"/>
      </w:pPr>
    </w:p>
    <w:p w14:paraId="5061AA7A" w14:textId="77777777" w:rsidR="00F813C6" w:rsidRDefault="00F813C6" w:rsidP="00600606">
      <w:pPr>
        <w:jc w:val="center"/>
      </w:pPr>
    </w:p>
    <w:p w14:paraId="23C0F1FF" w14:textId="77777777" w:rsidR="00F813C6" w:rsidRDefault="00F813C6" w:rsidP="00600606">
      <w:pPr>
        <w:jc w:val="center"/>
      </w:pPr>
    </w:p>
    <w:p w14:paraId="62093EED" w14:textId="77777777" w:rsidR="00F813C6" w:rsidRDefault="00F813C6" w:rsidP="00600606">
      <w:pPr>
        <w:jc w:val="center"/>
      </w:pPr>
    </w:p>
    <w:p w14:paraId="57943621" w14:textId="77777777" w:rsidR="00F813C6" w:rsidRDefault="00F813C6" w:rsidP="00600606">
      <w:pPr>
        <w:jc w:val="center"/>
      </w:pPr>
    </w:p>
    <w:p w14:paraId="3CAF6DF5" w14:textId="77777777" w:rsidR="00F813C6" w:rsidRPr="00600606" w:rsidRDefault="00F813C6" w:rsidP="00F813C6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2023-2024 Akademik Yılı Güz Dönemi</w:t>
      </w:r>
    </w:p>
    <w:p w14:paraId="311A1D1B" w14:textId="77777777" w:rsidR="00F813C6" w:rsidRDefault="00F813C6" w:rsidP="00F813C6">
      <w:pPr>
        <w:spacing w:after="0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Muhasebe Finansman Tezli</w:t>
      </w:r>
    </w:p>
    <w:p w14:paraId="51DB6B20" w14:textId="73D223D2" w:rsidR="00F813C6" w:rsidRDefault="00F813C6" w:rsidP="00F813C6">
      <w:pPr>
        <w:spacing w:after="0"/>
        <w:jc w:val="center"/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I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>I</w:t>
      </w: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 xml:space="preserve">. Dönem </w:t>
      </w:r>
      <w:r w:rsidR="00F75A09" w:rsidRPr="00F75A09">
        <w:rPr>
          <w:rFonts w:ascii="Times New Roman" w:hAnsi="Times New Roman"/>
          <w:kern w:val="0"/>
          <w:sz w:val="28"/>
          <w:szCs w:val="28"/>
          <w14:ligatures w14:val="none"/>
        </w:rPr>
        <w:t xml:space="preserve">Final Sınav </w:t>
      </w: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Programı</w:t>
      </w:r>
    </w:p>
    <w:p w14:paraId="1051E10D" w14:textId="77777777" w:rsidR="00F813C6" w:rsidRDefault="00F813C6" w:rsidP="0060060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237"/>
        <w:gridCol w:w="4501"/>
      </w:tblGrid>
      <w:tr w:rsidR="00F813C6" w:rsidRPr="005C0AF4" w14:paraId="220C489E" w14:textId="77777777" w:rsidTr="00323DA1">
        <w:tc>
          <w:tcPr>
            <w:tcW w:w="2263" w:type="dxa"/>
            <w:shd w:val="clear" w:color="auto" w:fill="BFBFBF" w:themeFill="background1" w:themeFillShade="BF"/>
          </w:tcPr>
          <w:p w14:paraId="62898862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141FC74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6B7EDAB6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4501" w:type="dxa"/>
            <w:shd w:val="clear" w:color="auto" w:fill="BFBFBF" w:themeFill="background1" w:themeFillShade="BF"/>
          </w:tcPr>
          <w:p w14:paraId="7C995985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Dersi Veren Öğretim Üyesi</w:t>
            </w:r>
          </w:p>
        </w:tc>
      </w:tr>
      <w:tr w:rsidR="00F813C6" w:rsidRPr="005C0AF4" w14:paraId="19E90C10" w14:textId="77777777" w:rsidTr="00323DA1">
        <w:tc>
          <w:tcPr>
            <w:tcW w:w="2263" w:type="dxa"/>
          </w:tcPr>
          <w:p w14:paraId="129BE6EB" w14:textId="4C5BD0A9" w:rsidR="00F813C6" w:rsidRPr="005C0AF4" w:rsidRDefault="0081125C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Ocak 2024</w:t>
            </w:r>
          </w:p>
        </w:tc>
        <w:tc>
          <w:tcPr>
            <w:tcW w:w="993" w:type="dxa"/>
          </w:tcPr>
          <w:p w14:paraId="01F69267" w14:textId="5CC39A0F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37" w:type="dxa"/>
          </w:tcPr>
          <w:p w14:paraId="6B5B2267" w14:textId="1631782A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MFYL542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Muhasebe Meslek Ahlakı</w:t>
            </w:r>
          </w:p>
        </w:tc>
        <w:tc>
          <w:tcPr>
            <w:tcW w:w="4501" w:type="dxa"/>
          </w:tcPr>
          <w:p w14:paraId="2243B0F9" w14:textId="1CE25DB4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Prof. Dr. Zeynep TÜRK</w:t>
            </w:r>
          </w:p>
        </w:tc>
      </w:tr>
      <w:tr w:rsidR="00F813C6" w:rsidRPr="005C0AF4" w14:paraId="0BCBE2F0" w14:textId="77777777" w:rsidTr="00323DA1">
        <w:tc>
          <w:tcPr>
            <w:tcW w:w="2263" w:type="dxa"/>
          </w:tcPr>
          <w:p w14:paraId="7909BC51" w14:textId="13E26D26" w:rsidR="00F813C6" w:rsidRPr="005C0AF4" w:rsidRDefault="0081125C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Ocak 2024</w:t>
            </w:r>
          </w:p>
        </w:tc>
        <w:tc>
          <w:tcPr>
            <w:tcW w:w="993" w:type="dxa"/>
          </w:tcPr>
          <w:p w14:paraId="058A7254" w14:textId="2E7EB91E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237" w:type="dxa"/>
          </w:tcPr>
          <w:p w14:paraId="2B50C095" w14:textId="438EE800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MFYL508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Stratejik Yönetim Muhasebesi</w:t>
            </w:r>
          </w:p>
        </w:tc>
        <w:tc>
          <w:tcPr>
            <w:tcW w:w="4501" w:type="dxa"/>
          </w:tcPr>
          <w:p w14:paraId="53F8D338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</w:tc>
      </w:tr>
    </w:tbl>
    <w:p w14:paraId="3DB75B50" w14:textId="77777777" w:rsidR="00F813C6" w:rsidRDefault="00F813C6" w:rsidP="00600606">
      <w:pPr>
        <w:jc w:val="center"/>
      </w:pPr>
    </w:p>
    <w:p w14:paraId="1ACE1B02" w14:textId="77777777" w:rsidR="00F813C6" w:rsidRDefault="00F813C6" w:rsidP="00600606">
      <w:pPr>
        <w:jc w:val="center"/>
      </w:pPr>
    </w:p>
    <w:p w14:paraId="37E04BF1" w14:textId="77777777" w:rsidR="00F813C6" w:rsidRDefault="00F813C6" w:rsidP="00600606">
      <w:pPr>
        <w:jc w:val="center"/>
      </w:pPr>
    </w:p>
    <w:p w14:paraId="2BF26D09" w14:textId="77777777" w:rsidR="00F813C6" w:rsidRDefault="00F813C6" w:rsidP="00600606">
      <w:pPr>
        <w:jc w:val="center"/>
      </w:pPr>
    </w:p>
    <w:p w14:paraId="58BBE9EE" w14:textId="77777777" w:rsidR="00F813C6" w:rsidRDefault="00F813C6" w:rsidP="00600606">
      <w:pPr>
        <w:jc w:val="center"/>
      </w:pPr>
    </w:p>
    <w:p w14:paraId="6EFBA854" w14:textId="77777777" w:rsidR="00F813C6" w:rsidRDefault="00F813C6" w:rsidP="00600606">
      <w:pPr>
        <w:jc w:val="center"/>
      </w:pPr>
    </w:p>
    <w:p w14:paraId="0526184E" w14:textId="77777777" w:rsidR="00F813C6" w:rsidRDefault="00F813C6" w:rsidP="00600606">
      <w:pPr>
        <w:jc w:val="center"/>
      </w:pPr>
    </w:p>
    <w:p w14:paraId="21CE4998" w14:textId="77777777" w:rsidR="00F813C6" w:rsidRDefault="00F813C6" w:rsidP="00600606">
      <w:pPr>
        <w:jc w:val="center"/>
      </w:pPr>
    </w:p>
    <w:p w14:paraId="0B2828A3" w14:textId="77777777" w:rsidR="00F813C6" w:rsidRDefault="00F813C6" w:rsidP="00600606">
      <w:pPr>
        <w:jc w:val="center"/>
      </w:pPr>
    </w:p>
    <w:p w14:paraId="3D2837CD" w14:textId="77777777" w:rsidR="00F813C6" w:rsidRDefault="00F813C6" w:rsidP="00600606">
      <w:pPr>
        <w:jc w:val="center"/>
      </w:pPr>
    </w:p>
    <w:p w14:paraId="2CB4DB12" w14:textId="77777777" w:rsidR="00F813C6" w:rsidRDefault="00F813C6" w:rsidP="00600606">
      <w:pPr>
        <w:jc w:val="center"/>
      </w:pPr>
    </w:p>
    <w:p w14:paraId="3F1099C3" w14:textId="77777777" w:rsidR="00F813C6" w:rsidRDefault="00F813C6" w:rsidP="00600606">
      <w:pPr>
        <w:jc w:val="center"/>
      </w:pPr>
    </w:p>
    <w:p w14:paraId="2291A179" w14:textId="77777777" w:rsidR="00F813C6" w:rsidRDefault="00F813C6" w:rsidP="00600606">
      <w:pPr>
        <w:jc w:val="center"/>
      </w:pPr>
    </w:p>
    <w:p w14:paraId="5398962A" w14:textId="77777777" w:rsidR="00F813C6" w:rsidRDefault="00F813C6" w:rsidP="00600606">
      <w:pPr>
        <w:jc w:val="center"/>
      </w:pPr>
    </w:p>
    <w:p w14:paraId="60E35BAC" w14:textId="77777777" w:rsidR="00F813C6" w:rsidRDefault="00F813C6" w:rsidP="00600606">
      <w:pPr>
        <w:jc w:val="center"/>
      </w:pPr>
    </w:p>
    <w:p w14:paraId="2AB28FA3" w14:textId="77777777" w:rsidR="00F813C6" w:rsidRPr="00600606" w:rsidRDefault="00F813C6" w:rsidP="00F813C6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2023-2024 Akademik Yılı Güz Dönemi</w:t>
      </w:r>
    </w:p>
    <w:p w14:paraId="1F3D29CC" w14:textId="7D3FED94" w:rsidR="00F813C6" w:rsidRDefault="00F813C6" w:rsidP="00F813C6">
      <w:pPr>
        <w:spacing w:after="0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Muhasebe Finansman Tez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siz </w:t>
      </w:r>
    </w:p>
    <w:p w14:paraId="0605CFA8" w14:textId="433BDBBF" w:rsidR="00F813C6" w:rsidRDefault="00F813C6" w:rsidP="00F813C6">
      <w:pPr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 xml:space="preserve">I. Dönem </w:t>
      </w:r>
      <w:r w:rsidR="00F75A09" w:rsidRPr="00F75A09">
        <w:rPr>
          <w:rFonts w:ascii="Times New Roman" w:hAnsi="Times New Roman"/>
          <w:kern w:val="0"/>
          <w:sz w:val="28"/>
          <w:szCs w:val="28"/>
          <w14:ligatures w14:val="none"/>
        </w:rPr>
        <w:t xml:space="preserve">Final Sınav </w:t>
      </w:r>
      <w:r w:rsidRPr="00600606">
        <w:rPr>
          <w:rFonts w:ascii="Times New Roman" w:hAnsi="Times New Roman"/>
          <w:kern w:val="0"/>
          <w:sz w:val="28"/>
          <w:szCs w:val="28"/>
          <w14:ligatures w14:val="none"/>
        </w:rPr>
        <w:t>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237"/>
        <w:gridCol w:w="4501"/>
      </w:tblGrid>
      <w:tr w:rsidR="00F813C6" w:rsidRPr="005C0AF4" w14:paraId="0CBAE349" w14:textId="77777777" w:rsidTr="00323DA1">
        <w:tc>
          <w:tcPr>
            <w:tcW w:w="2263" w:type="dxa"/>
            <w:shd w:val="clear" w:color="auto" w:fill="BFBFBF" w:themeFill="background1" w:themeFillShade="BF"/>
          </w:tcPr>
          <w:p w14:paraId="771F9242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13AF0BB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1D31E810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4501" w:type="dxa"/>
            <w:shd w:val="clear" w:color="auto" w:fill="BFBFBF" w:themeFill="background1" w:themeFillShade="BF"/>
          </w:tcPr>
          <w:p w14:paraId="1EA07526" w14:textId="77777777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4">
              <w:rPr>
                <w:rFonts w:ascii="Times New Roman" w:hAnsi="Times New Roman" w:cs="Times New Roman"/>
                <w:sz w:val="24"/>
                <w:szCs w:val="24"/>
              </w:rPr>
              <w:t>Dersi Veren Öğretim Üyesi</w:t>
            </w:r>
          </w:p>
        </w:tc>
      </w:tr>
      <w:tr w:rsidR="00F813C6" w:rsidRPr="005C0AF4" w14:paraId="5BABDB0B" w14:textId="77777777" w:rsidTr="00323DA1">
        <w:tc>
          <w:tcPr>
            <w:tcW w:w="2263" w:type="dxa"/>
          </w:tcPr>
          <w:p w14:paraId="10A44F4E" w14:textId="24A598AF" w:rsidR="00F813C6" w:rsidRPr="005C0AF4" w:rsidRDefault="004F1303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Ocak 2024</w:t>
            </w:r>
          </w:p>
        </w:tc>
        <w:tc>
          <w:tcPr>
            <w:tcW w:w="993" w:type="dxa"/>
          </w:tcPr>
          <w:p w14:paraId="0A831BC3" w14:textId="447FF0C4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6237" w:type="dxa"/>
          </w:tcPr>
          <w:p w14:paraId="62CCB2B2" w14:textId="17B71517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Muhasebe Denetimi</w:t>
            </w:r>
          </w:p>
        </w:tc>
        <w:tc>
          <w:tcPr>
            <w:tcW w:w="4501" w:type="dxa"/>
          </w:tcPr>
          <w:p w14:paraId="61F052F8" w14:textId="0070DC70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Dr. Öğr. Üyesi Servet ÖNAL</w:t>
            </w:r>
          </w:p>
        </w:tc>
      </w:tr>
      <w:tr w:rsidR="00F813C6" w:rsidRPr="005C0AF4" w14:paraId="0BFEDBE6" w14:textId="77777777" w:rsidTr="00323DA1">
        <w:tc>
          <w:tcPr>
            <w:tcW w:w="2263" w:type="dxa"/>
          </w:tcPr>
          <w:p w14:paraId="6AFF24DD" w14:textId="2F804B2E" w:rsidR="00F813C6" w:rsidRPr="005C0AF4" w:rsidRDefault="004F1303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Ocak 2024</w:t>
            </w:r>
          </w:p>
        </w:tc>
        <w:tc>
          <w:tcPr>
            <w:tcW w:w="993" w:type="dxa"/>
          </w:tcPr>
          <w:p w14:paraId="59361364" w14:textId="05D1248B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6237" w:type="dxa"/>
          </w:tcPr>
          <w:p w14:paraId="0A92CCC1" w14:textId="7D9A2DD8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Finansal Yönetim</w:t>
            </w:r>
          </w:p>
        </w:tc>
        <w:tc>
          <w:tcPr>
            <w:tcW w:w="4501" w:type="dxa"/>
          </w:tcPr>
          <w:p w14:paraId="3CC5D165" w14:textId="4F65DB5A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Doç. Dr.  Samet EVCİ</w:t>
            </w:r>
          </w:p>
        </w:tc>
      </w:tr>
      <w:tr w:rsidR="00F813C6" w:rsidRPr="005C0AF4" w14:paraId="48D363C0" w14:textId="77777777" w:rsidTr="00323DA1">
        <w:tc>
          <w:tcPr>
            <w:tcW w:w="2263" w:type="dxa"/>
          </w:tcPr>
          <w:p w14:paraId="04EA8E5A" w14:textId="0BAB8056" w:rsidR="00F813C6" w:rsidRPr="005C0AF4" w:rsidRDefault="004F1303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Ocak 2024</w:t>
            </w:r>
          </w:p>
        </w:tc>
        <w:tc>
          <w:tcPr>
            <w:tcW w:w="993" w:type="dxa"/>
          </w:tcPr>
          <w:p w14:paraId="3563BDC8" w14:textId="22840890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6237" w:type="dxa"/>
          </w:tcPr>
          <w:p w14:paraId="4E746624" w14:textId="39987103" w:rsidR="00F813C6" w:rsidRPr="005C0AF4" w:rsidRDefault="00F813C6" w:rsidP="00F81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İleri Finansal Muhasebe</w:t>
            </w:r>
          </w:p>
        </w:tc>
        <w:tc>
          <w:tcPr>
            <w:tcW w:w="4501" w:type="dxa"/>
          </w:tcPr>
          <w:p w14:paraId="627F4DAA" w14:textId="69784F91" w:rsidR="00F813C6" w:rsidRPr="005C0AF4" w:rsidRDefault="00F813C6" w:rsidP="0032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</w:tc>
      </w:tr>
      <w:tr w:rsidR="004F1303" w:rsidRPr="005C0AF4" w14:paraId="1E8E81A8" w14:textId="77777777" w:rsidTr="00323DA1">
        <w:tc>
          <w:tcPr>
            <w:tcW w:w="2263" w:type="dxa"/>
          </w:tcPr>
          <w:p w14:paraId="14815A17" w14:textId="5995F5BF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Ocak 2024 </w:t>
            </w:r>
          </w:p>
        </w:tc>
        <w:tc>
          <w:tcPr>
            <w:tcW w:w="993" w:type="dxa"/>
          </w:tcPr>
          <w:p w14:paraId="4169DA61" w14:textId="0DDA7417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6237" w:type="dxa"/>
          </w:tcPr>
          <w:p w14:paraId="14EB93A8" w14:textId="10A460C3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Uluslararası Muhasebe Standartları</w:t>
            </w:r>
          </w:p>
        </w:tc>
        <w:tc>
          <w:tcPr>
            <w:tcW w:w="4501" w:type="dxa"/>
          </w:tcPr>
          <w:p w14:paraId="2C8C5465" w14:textId="0D20DA7B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Doç. Dr. Mustafa KILLI</w:t>
            </w:r>
          </w:p>
        </w:tc>
      </w:tr>
      <w:tr w:rsidR="004F1303" w:rsidRPr="005C0AF4" w14:paraId="34D76E15" w14:textId="77777777" w:rsidTr="00323DA1">
        <w:tc>
          <w:tcPr>
            <w:tcW w:w="2263" w:type="dxa"/>
          </w:tcPr>
          <w:p w14:paraId="7C0008DE" w14:textId="039D4A1A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Şubat 2024</w:t>
            </w:r>
          </w:p>
        </w:tc>
        <w:tc>
          <w:tcPr>
            <w:tcW w:w="993" w:type="dxa"/>
          </w:tcPr>
          <w:p w14:paraId="286135D8" w14:textId="7197A4AF" w:rsidR="004F1303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6237" w:type="dxa"/>
          </w:tcPr>
          <w:p w14:paraId="345B696D" w14:textId="6195BF17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IMFYL501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Bilimsel Araştırma Yöntemleri ve Yayın Etiği</w:t>
            </w:r>
          </w:p>
        </w:tc>
        <w:tc>
          <w:tcPr>
            <w:tcW w:w="4501" w:type="dxa"/>
          </w:tcPr>
          <w:p w14:paraId="31E838CA" w14:textId="48D0B663" w:rsidR="004F1303" w:rsidRPr="00F813C6" w:rsidRDefault="004F1303" w:rsidP="004F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3C6">
              <w:rPr>
                <w:rFonts w:ascii="Times New Roman" w:hAnsi="Times New Roman" w:cs="Times New Roman"/>
                <w:sz w:val="24"/>
                <w:szCs w:val="24"/>
              </w:rPr>
              <w:t>Dr. Öğr. Üyesi Yunus Emre KAHRAMAN</w:t>
            </w:r>
          </w:p>
        </w:tc>
      </w:tr>
    </w:tbl>
    <w:p w14:paraId="44A803DB" w14:textId="77777777" w:rsidR="00F813C6" w:rsidRDefault="00F813C6" w:rsidP="00F813C6">
      <w:pPr>
        <w:jc w:val="center"/>
      </w:pPr>
    </w:p>
    <w:sectPr w:rsidR="00F813C6" w:rsidSect="009E40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A"/>
    <w:rsid w:val="00163E6A"/>
    <w:rsid w:val="00242557"/>
    <w:rsid w:val="004F1303"/>
    <w:rsid w:val="005C0AF4"/>
    <w:rsid w:val="00600606"/>
    <w:rsid w:val="006B37DA"/>
    <w:rsid w:val="0081125C"/>
    <w:rsid w:val="009E402D"/>
    <w:rsid w:val="00C352DA"/>
    <w:rsid w:val="00DE24DB"/>
    <w:rsid w:val="00F14D07"/>
    <w:rsid w:val="00F75A09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E5097"/>
  <w15:chartTrackingRefBased/>
  <w15:docId w15:val="{F317E31E-C585-45C1-8252-16BDE004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8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FBLOK</dc:creator>
  <cp:keywords/>
  <dc:description/>
  <cp:lastModifiedBy>Murat Mat</cp:lastModifiedBy>
  <cp:revision>9</cp:revision>
  <dcterms:created xsi:type="dcterms:W3CDTF">2023-11-20T11:44:00Z</dcterms:created>
  <dcterms:modified xsi:type="dcterms:W3CDTF">2024-01-17T08:13:00Z</dcterms:modified>
</cp:coreProperties>
</file>